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A87" w:rsidRPr="00BF7A87" w:rsidRDefault="00BF7A87" w:rsidP="00BF7A87">
      <w:pPr>
        <w:rPr>
          <w:rFonts w:ascii="Times New Roman" w:eastAsiaTheme="minorEastAsia" w:hAnsi="Times New Roman" w:cs="Times New Roman"/>
          <w:b/>
          <w:sz w:val="44"/>
          <w:szCs w:val="44"/>
          <w:lang w:val="en-US" w:eastAsia="es-ES"/>
        </w:rPr>
      </w:pPr>
      <w:r w:rsidRPr="00BF7A87">
        <w:rPr>
          <w:rFonts w:ascii="Times New Roman" w:eastAsiaTheme="minorEastAsia" w:hAnsi="Times New Roman" w:cs="Times New Roman"/>
          <w:b/>
          <w:sz w:val="44"/>
          <w:szCs w:val="44"/>
          <w:lang w:val="en-US" w:eastAsia="es-ES"/>
        </w:rPr>
        <w:t>THE WRITING PROCESS</w:t>
      </w:r>
    </w:p>
    <w:p w:rsidR="00BF7A87" w:rsidRPr="00BF7A87" w:rsidRDefault="00BF7A87" w:rsidP="00BF7A87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</w:pP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DEMANDS OF THE </w:t>
      </w:r>
      <w:proofErr w:type="gramStart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>SPANISH  EDUCATIONAL</w:t>
      </w:r>
      <w:proofErr w:type="gramEnd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 FRAMEWORK</w:t>
      </w:r>
    </w:p>
    <w:p w:rsidR="00BF7A87" w:rsidRPr="00BF7A87" w:rsidRDefault="00BF7A87" w:rsidP="00BF7A87">
      <w:pPr>
        <w:ind w:left="720"/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</w:pP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Produce </w:t>
      </w:r>
      <w:proofErr w:type="gramStart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>short ,simple</w:t>
      </w:r>
      <w:proofErr w:type="gramEnd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written texts in the foreign language in real or simulated communication situations , familiar to the children , following the formal conventions of written language </w:t>
      </w:r>
    </w:p>
    <w:p w:rsidR="00BF7A87" w:rsidRPr="00BF7A87" w:rsidRDefault="00BF7A87" w:rsidP="00BF7A87">
      <w:pPr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</w:pP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>TOWARDS A METHODOLOGY FOR THE TEACHING OF WRITING</w:t>
      </w:r>
    </w:p>
    <w:p w:rsidR="00BF7A87" w:rsidRPr="00BF7A87" w:rsidRDefault="00BF7A87" w:rsidP="00BF7A87">
      <w:pPr>
        <w:ind w:left="720"/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</w:pP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A series of stages have been </w:t>
      </w:r>
      <w:proofErr w:type="spellStart"/>
      <w:proofErr w:type="gramStart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>stablished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</w:t>
      </w: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where</w:t>
      </w:r>
      <w:proofErr w:type="gramEnd"/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the activities become increasingly more complex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 xml:space="preserve"> </w:t>
      </w:r>
      <w:r w:rsidRPr="00BF7A87">
        <w:rPr>
          <w:rFonts w:ascii="Times New Roman" w:eastAsiaTheme="minorEastAsia" w:hAnsi="Times New Roman" w:cs="Times New Roman"/>
          <w:b/>
          <w:sz w:val="24"/>
          <w:szCs w:val="24"/>
          <w:lang w:val="en-US" w:eastAsia="es-ES"/>
        </w:rPr>
        <w:t>,creating an integrated process with an objective, to express oneself writing in English.</w:t>
      </w:r>
    </w:p>
    <w:p w:rsidR="00BF7A87" w:rsidRDefault="00BF7A87" w:rsidP="00626AD8">
      <w:pPr>
        <w:pStyle w:val="Prrafodelista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F7A87" w:rsidRDefault="00BF7A87" w:rsidP="00626AD8">
      <w:pPr>
        <w:pStyle w:val="Prrafodelista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F7A87" w:rsidRDefault="00BF7A87" w:rsidP="00626AD8">
      <w:pPr>
        <w:pStyle w:val="Prrafodelista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626AD8" w:rsidRPr="00626AD8" w:rsidRDefault="005D6B29" w:rsidP="00626AD8">
      <w:pPr>
        <w:pStyle w:val="Prrafodelista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1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st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STAGE: </w:t>
      </w:r>
      <w:r w:rsidR="00626AD8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FAMILIARISATION</w:t>
      </w:r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writing words, simple grammatical </w:t>
      </w:r>
      <w:proofErr w:type="gramStart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>phrases ,</w:t>
      </w:r>
      <w:proofErr w:type="gramEnd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activities involving copying , tracing and focused mainly on spelling and vocabulary.</w:t>
      </w:r>
    </w:p>
    <w:p w:rsidR="00626AD8" w:rsidRDefault="00626AD8" w:rsidP="00626AD8">
      <w:pPr>
        <w:pStyle w:val="Prrafodelista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SOME EXAMPLES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:</w:t>
      </w:r>
    </w:p>
    <w:p w:rsidR="00A269CA" w:rsidRPr="001F332E" w:rsidRDefault="00A269CA" w:rsidP="00A269C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2884" w:rsidRDefault="00325B2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2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887295" cy="2432649"/>
            <wp:effectExtent l="1905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73" cy="24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C" w:rsidRDefault="00EE5E8C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5E8C" w:rsidRDefault="006D5EF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5EF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522610" cy="2637998"/>
            <wp:effectExtent l="19050" t="0" r="16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4" cy="26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334516" w:rsidRDefault="00334516" w:rsidP="00334516">
      <w:pPr>
        <w:ind w:left="720"/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ind w:left="720"/>
        <w:rPr>
          <w:rFonts w:ascii="Arial" w:hAnsi="Arial" w:cs="Arial"/>
          <w:lang w:val="en-GB"/>
        </w:rPr>
      </w:pPr>
    </w:p>
    <w:p w:rsidR="00380174" w:rsidRDefault="00380174" w:rsidP="00380174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380174" w:rsidRDefault="00A45B26" w:rsidP="0038017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ACTIVITY :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write :</w:t>
      </w:r>
      <w:r w:rsidR="00380174" w:rsidRPr="00B22835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I have got / I haven’t got</w:t>
      </w:r>
    </w:p>
    <w:p w:rsidR="00380174" w:rsidRDefault="00380174" w:rsidP="00380174">
      <w:pPr>
        <w:rPr>
          <w:rFonts w:ascii="Times New Roman" w:hAnsi="Times New Roman" w:cs="Times New Roman"/>
          <w:b/>
          <w:color w:val="FF0000"/>
          <w:sz w:val="24"/>
          <w:szCs w:val="24"/>
          <w:u w:val="doub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double"/>
          <w:lang w:eastAsia="es-ES"/>
        </w:rPr>
        <w:drawing>
          <wp:inline distT="0" distB="0" distL="0" distR="0">
            <wp:extent cx="2428875" cy="2419350"/>
            <wp:effectExtent l="19050" t="0" r="9525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_______________________water.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biscuit.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_______________________milk.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_______________________juice.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sandwich.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_______________________bacon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_______________________lettuce.</w:t>
      </w:r>
      <w:proofErr w:type="gramEnd"/>
    </w:p>
    <w:p w:rsidR="003E08FE" w:rsidRDefault="00380174" w:rsidP="0038017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I_______________________ an ice cream</w:t>
      </w:r>
    </w:p>
    <w:p w:rsidR="00313284" w:rsidRPr="00380174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</w:pPr>
    </w:p>
    <w:p w:rsidR="00313284" w:rsidRPr="00090D6A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663D7" w:rsidRPr="00090D6A" w:rsidRDefault="005D6B29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2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nd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proofErr w:type="gramStart"/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STAGE :</w:t>
      </w:r>
      <w:proofErr w:type="gramEnd"/>
      <w:r w:rsid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CONTROLLED </w:t>
      </w:r>
      <w:r w:rsidR="00313284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AND GUIDED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WRITING</w:t>
      </w:r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teacher offers the pupil linguistic material to be used following precise guidelines, but controlling the pupil´s production </w:t>
      </w:r>
      <w:r w:rsidR="00325B23">
        <w:rPr>
          <w:rFonts w:ascii="Times New Roman" w:hAnsi="Times New Roman" w:cs="Times New Roman"/>
          <w:b/>
          <w:sz w:val="24"/>
          <w:szCs w:val="24"/>
          <w:lang w:val="en-US"/>
        </w:rPr>
        <w:t>to reduce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mistakes .</w:t>
      </w:r>
      <w:proofErr w:type="gramEnd"/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The teachers give the pupils some models first.</w:t>
      </w:r>
    </w:p>
    <w:p w:rsidR="006573C9" w:rsidRDefault="006573C9" w:rsidP="00B663D7">
      <w:pPr>
        <w:rPr>
          <w:b/>
          <w:lang w:val="en-GB"/>
        </w:rPr>
      </w:pPr>
    </w:p>
    <w:p w:rsidR="00B663D7" w:rsidRPr="00A30F8E" w:rsidRDefault="00A30F8E" w:rsidP="00B663D7">
      <w:pPr>
        <w:pStyle w:val="Prrafodelista"/>
        <w:numPr>
          <w:ilvl w:val="0"/>
          <w:numId w:val="8"/>
        </w:numPr>
        <w:rPr>
          <w:sz w:val="32"/>
          <w:szCs w:val="32"/>
          <w:lang w:val="en-GB"/>
        </w:rPr>
      </w:pPr>
      <w:r w:rsidRPr="00A30F8E">
        <w:rPr>
          <w:sz w:val="32"/>
          <w:szCs w:val="32"/>
          <w:lang w:val="en-GB"/>
        </w:rPr>
        <w:t>READ AND WRITE</w:t>
      </w:r>
    </w:p>
    <w:p w:rsidR="00B663D7" w:rsidRPr="00A30F8E" w:rsidRDefault="009B59C1" w:rsidP="00C576C7">
      <w:pPr>
        <w:ind w:left="4956"/>
        <w:rPr>
          <w:lang w:val="en-GB"/>
        </w:rPr>
      </w:pPr>
      <w:r>
        <w:rPr>
          <w:noProof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26.5pt;margin-top:11.25pt;width:168.25pt;height:148.15pt;z-index:251685888;mso-width-percent:400;mso-height-percent:200;mso-width-percent:400;mso-height-percent:200;mso-width-relative:margin;mso-height-relative:margin">
            <v:textbox style="mso-fit-shape-to-text:t">
              <w:txbxContent>
                <w:p w:rsidR="00B663D7" w:rsidRDefault="00B663D7">
                  <w:r w:rsidRPr="00B663D7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953895" cy="1628246"/>
                        <wp:effectExtent l="19050" t="0" r="8255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895" cy="162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63D7">
        <w:rPr>
          <w:lang w:val="en-GB"/>
        </w:rPr>
        <w:t>Oh! Look at these animals!</w:t>
      </w:r>
    </w:p>
    <w:p w:rsidR="00B663D7" w:rsidRDefault="00C576C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="00B663D7">
        <w:rPr>
          <w:lang w:val="en-GB"/>
        </w:rPr>
        <w:t>My name is Doggy. I’m a dog.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I love food: </w:t>
      </w:r>
      <w:proofErr w:type="gramStart"/>
      <w:r>
        <w:rPr>
          <w:lang w:val="en-GB"/>
        </w:rPr>
        <w:t xml:space="preserve">meat </w:t>
      </w:r>
      <w:r w:rsidR="00A30F8E">
        <w:rPr>
          <w:lang w:val="en-GB"/>
        </w:rPr>
        <w:t>,</w:t>
      </w:r>
      <w:proofErr w:type="gramEnd"/>
      <w:r>
        <w:rPr>
          <w:lang w:val="en-GB"/>
        </w:rPr>
        <w:t xml:space="preserve"> meat and meat!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I don’t like fish and I don’t like fruit.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My favourite drink is water!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And sometimes, I like cats too! </w:t>
      </w:r>
    </w:p>
    <w:p w:rsidR="00B663D7" w:rsidRP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37F40" w:rsidRDefault="00637F40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3F51" w:rsidRPr="00B22835" w:rsidRDefault="008C3F51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B22835">
        <w:rPr>
          <w:rFonts w:ascii="Times New Roman" w:hAnsi="Times New Roman" w:cs="Times New Roman"/>
          <w:b/>
          <w:sz w:val="24"/>
          <w:szCs w:val="24"/>
          <w:lang w:val="en-US"/>
        </w:rPr>
        <w:t>Writing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66975" cy="1847850"/>
            <wp:effectExtent l="19050" t="0" r="9525" b="0"/>
            <wp:wrapNone/>
            <wp:docPr id="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My name is 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love __________________________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don’t like 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My favourite drink ________________!</w:t>
      </w:r>
    </w:p>
    <w:p w:rsidR="00B663D7" w:rsidRPr="00D850B2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And sometimes, I like __________ too!</w:t>
      </w:r>
    </w:p>
    <w:p w:rsidR="00B663D7" w:rsidRDefault="00B663D7" w:rsidP="00B663D7">
      <w:pPr>
        <w:rPr>
          <w:lang w:val="en-GB"/>
        </w:rPr>
      </w:pPr>
    </w:p>
    <w:p w:rsidR="00B663D7" w:rsidRPr="00C62DCC" w:rsidRDefault="00B663D7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E60CD1" w:rsidRPr="00A30F8E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3</w:t>
      </w:r>
      <w:r w:rsidRPr="00090D6A">
        <w:rPr>
          <w:rFonts w:ascii="Times New Roman" w:hAnsi="Times New Roman" w:cs="Times New Roman"/>
          <w:color w:val="548DD4" w:themeColor="text2" w:themeTint="99"/>
          <w:sz w:val="36"/>
          <w:szCs w:val="36"/>
          <w:vertAlign w:val="superscript"/>
          <w:lang w:val="en-GB"/>
        </w:rPr>
        <w:t>rd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 xml:space="preserve"> STAGE: FREE WRITING</w:t>
      </w:r>
    </w:p>
    <w:p w:rsidR="00E60CD1" w:rsidRDefault="00E60CD1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The students write freely on any topic</w:t>
      </w:r>
      <w:r w:rsidR="007B4147">
        <w:rPr>
          <w:rFonts w:ascii="Times New Roman" w:hAnsi="Times New Roman" w:cs="Times New Roman"/>
          <w:sz w:val="24"/>
          <w:szCs w:val="24"/>
          <w:lang w:val="en-GB"/>
        </w:rPr>
        <w:t xml:space="preserve"> .The free writing is used with higher level students .The emphasis is on quantity rather than on quality.</w:t>
      </w:r>
    </w:p>
    <w:p w:rsidR="007B4147" w:rsidRDefault="007B4147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Getting ideas down on paper is considered to be the priority.....With time, errors in grammar and syntax will gradually be corrected with the teacher´s help.</w:t>
      </w:r>
    </w:p>
    <w:p w:rsidR="00E60CD1" w:rsidRPr="00E60CD1" w:rsidRDefault="00E60CD1" w:rsidP="008C3F51">
      <w:pPr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</w:pPr>
      <w:r w:rsidRPr="00E60CD1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  <w:t>SOME EXAMPLES</w:t>
      </w:r>
    </w:p>
    <w:p w:rsidR="00E60CD1" w:rsidRDefault="00E60CD1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 w:rsidRPr="00E60CD1">
        <w:rPr>
          <w:rFonts w:ascii="Times New Roman" w:hAnsi="Times New Roman" w:cs="Times New Roman"/>
          <w:noProof/>
          <w:color w:val="548DD4" w:themeColor="text2" w:themeTint="99"/>
          <w:sz w:val="36"/>
          <w:szCs w:val="36"/>
          <w:lang w:eastAsia="es-ES"/>
        </w:rPr>
        <w:drawing>
          <wp:inline distT="0" distB="0" distL="0" distR="0">
            <wp:extent cx="5067300" cy="3065404"/>
            <wp:effectExtent l="1905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13" w:rsidRDefault="009B59C1" w:rsidP="00037113">
      <w:pPr>
        <w:rPr>
          <w:lang w:val="en-GB"/>
        </w:rPr>
      </w:pPr>
      <w:r>
        <w:rPr>
          <w:noProof/>
          <w:lang w:val="en-GB"/>
        </w:rPr>
        <w:pict>
          <v:shape id="_x0000_s1066" type="#_x0000_t202" style="position:absolute;margin-left:220.1pt;margin-top:4.75pt;width:140.4pt;height:90.45pt;z-index:251717632;mso-width-relative:margin;mso-height-relative:margin">
            <v:textbox>
              <w:txbxContent>
                <w:p w:rsidR="000E2751" w:rsidRDefault="000E2751">
                  <w:r w:rsidRPr="000E2751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49344" cy="1126260"/>
                        <wp:effectExtent l="19050" t="0" r="8006" b="0"/>
                        <wp:docPr id="3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b="8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409" cy="1124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0F8E" w:rsidRPr="00E60CD1">
        <w:rPr>
          <w:lang w:val="en-GB"/>
        </w:rPr>
        <w:t xml:space="preserve">ACTIVITY: </w:t>
      </w:r>
      <w:r w:rsidR="00037113" w:rsidRPr="00E60CD1">
        <w:rPr>
          <w:lang w:val="en-GB"/>
        </w:rPr>
        <w:t xml:space="preserve">Write how </w:t>
      </w:r>
      <w:r w:rsidR="00334516" w:rsidRPr="00E60CD1">
        <w:rPr>
          <w:lang w:val="en-GB"/>
        </w:rPr>
        <w:t>to</w:t>
      </w:r>
      <w:r w:rsidR="00037113" w:rsidRPr="00E60CD1">
        <w:rPr>
          <w:lang w:val="en-GB"/>
        </w:rPr>
        <w:t xml:space="preserve"> prepare a fruit salad </w:t>
      </w:r>
    </w:p>
    <w:p w:rsidR="00037113" w:rsidRDefault="00037113" w:rsidP="00037113">
      <w:pPr>
        <w:jc w:val="center"/>
        <w:rPr>
          <w:lang w:val="en-GB"/>
        </w:rPr>
      </w:pPr>
    </w:p>
    <w:p w:rsidR="00037113" w:rsidRDefault="00037113" w:rsidP="00037113">
      <w:pPr>
        <w:rPr>
          <w:lang w:val="en-GB"/>
        </w:rPr>
      </w:pPr>
      <w:r>
        <w:rPr>
          <w:lang w:val="en-GB"/>
        </w:rPr>
        <w:t>(You can use verbs like take, cut and peel)</w:t>
      </w:r>
    </w:p>
    <w:p w:rsidR="00037113" w:rsidRDefault="00037113" w:rsidP="00037113">
      <w:pPr>
        <w:spacing w:line="360" w:lineRule="auto"/>
        <w:rPr>
          <w:lang w:val="en-GB"/>
        </w:rPr>
      </w:pPr>
    </w:p>
    <w:p w:rsidR="008D4081" w:rsidRPr="00B663D7" w:rsidRDefault="00037113" w:rsidP="0003711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D6A" w:rsidRDefault="00090D6A" w:rsidP="008C3F51">
      <w:pP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</w:pPr>
    </w:p>
    <w:p w:rsidR="00604531" w:rsidRPr="00604531" w:rsidRDefault="00380174" w:rsidP="007E4CAB">
      <w:pPr>
        <w:rPr>
          <w:rFonts w:ascii="Times New Roman" w:hAnsi="Times New Roman" w:cs="Times New Roman"/>
          <w:color w:val="1F497D" w:themeColor="text2"/>
          <w:sz w:val="48"/>
          <w:szCs w:val="48"/>
          <w:lang w:val="en-US"/>
        </w:rPr>
      </w:pP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TEACHING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WRITING </w:t>
      </w: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TO PUPILS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USING SOME </w:t>
      </w:r>
      <w:r w:rsidR="00BF7A87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APPLICATIONS</w:t>
      </w:r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: </w:t>
      </w: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573028">
        <w:rPr>
          <w:rFonts w:ascii="Times New Roman" w:hAnsi="Times New Roman" w:cs="Times New Roman"/>
          <w:sz w:val="24"/>
          <w:szCs w:val="24"/>
          <w:lang w:val="en-US"/>
        </w:rPr>
        <w:t>PHOTOPEACH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9B59C1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573028" w:rsidRPr="00573028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http://photopeach.com/album/16shtaq</w:t>
        </w:r>
      </w:hyperlink>
      <w:r w:rsidR="00573028" w:rsidRPr="005730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 the story and answer the questions:</w:t>
      </w:r>
    </w:p>
    <w:p w:rsidR="00CF719E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GB"/>
        </w:rPr>
        <w:t>Where is Sarah’s sandwich?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What is the room where Sarah brushes her teeth?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When Sarah is in the living room the TV is… 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F2587">
        <w:rPr>
          <w:rFonts w:ascii="Times New Roman" w:hAnsi="Times New Roman" w:cs="Times New Roman"/>
          <w:sz w:val="24"/>
          <w:szCs w:val="24"/>
          <w:lang w:val="en-US"/>
        </w:rPr>
        <w:t>VOKI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 and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write the </w:t>
      </w: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gramStart"/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questions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719E" w:rsidRPr="001F2587" w:rsidRDefault="009B59C1" w:rsidP="001F258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14" w:history="1">
        <w:r w:rsidR="00CC1DA8" w:rsidRPr="001F2587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http://www.voki.com/pickup.php?scid=7031375&amp;height=400&amp;width=300</w:t>
        </w:r>
      </w:hyperlink>
      <w:r w:rsidR="00CC1DA8" w:rsidRPr="001F25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9B59C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8" type="#_x0000_t202" style="position:absolute;margin-left:141.7pt;margin-top:10.55pt;width:116.2pt;height:142.2pt;z-index:251721728;mso-height-percent:200;mso-height-percent:200;mso-width-relative:margin;mso-height-relative:margin">
            <v:textbox style="mso-fit-shape-to-text:t">
              <w:txbxContent>
                <w:p w:rsidR="00CB745D" w:rsidRDefault="00CB745D">
                  <w:r w:rsidRPr="00CB745D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92721" cy="1552580"/>
                        <wp:effectExtent l="19050" t="0" r="7429" b="0"/>
                        <wp:docPr id="40" name="Imagen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70" cy="1550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3028" w:rsidRDefault="009B59C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pict>
          <v:shape id="_x0000_s1055" type="#_x0000_t202" style="position:absolute;margin-left:-62.8pt;margin-top:8.05pt;width:169.15pt;height:141.5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Hello! My name is Lulu.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Listen and write: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proofErr w:type="gramStart"/>
                  <w:r w:rsidRPr="001F2587">
                    <w:rPr>
                      <w:b/>
                      <w:bCs/>
                      <w:lang w:val="en-US"/>
                    </w:rPr>
                    <w:t>how</w:t>
                  </w:r>
                  <w:proofErr w:type="gramEnd"/>
                  <w:r w:rsidRPr="001F2587">
                    <w:rPr>
                      <w:b/>
                      <w:bCs/>
                      <w:lang w:val="en-US"/>
                    </w:rPr>
                    <w:t xml:space="preserve"> many rooms are there in your house</w:t>
                  </w:r>
                  <w:r>
                    <w:rPr>
                      <w:b/>
                      <w:bCs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7B4147" w:rsidRDefault="007B414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CB745D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0E2751" w:rsidRPr="00CB745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5C17F2" w:rsidRPr="00CB745D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ER</w:t>
      </w:r>
    </w:p>
    <w:p w:rsidR="00623403" w:rsidRPr="00623403" w:rsidRDefault="00623403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623403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>Watch</w:t>
      </w:r>
      <w:proofErr w:type="spellEnd"/>
      <w:proofErr w:type="gramEnd"/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 xml:space="preserve"> the video and match the pictures to the words</w:t>
      </w:r>
    </w:p>
    <w:p w:rsidR="00B62B23" w:rsidRPr="00604531" w:rsidRDefault="00623403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623403">
        <w:rPr>
          <w:rFonts w:ascii="Times New Roman" w:hAnsi="Times New Roman" w:cs="Times New Roman"/>
          <w:noProof/>
          <w:sz w:val="24"/>
          <w:szCs w:val="24"/>
          <w:highlight w:val="yellow"/>
          <w:lang w:eastAsia="es-ES"/>
        </w:rPr>
        <w:lastRenderedPageBreak/>
        <w:drawing>
          <wp:inline distT="0" distB="0" distL="0" distR="0">
            <wp:extent cx="2577896" cy="2643996"/>
            <wp:effectExtent l="247650" t="228600" r="222454" b="213504"/>
            <wp:docPr id="20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16" cstate="print"/>
                    <a:srcRect l="30622" t="14019" r="31975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6" cy="26461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3F51" w:rsidRDefault="008C3F51">
      <w:pPr>
        <w:rPr>
          <w:lang w:val="en-US"/>
        </w:rPr>
      </w:pPr>
    </w:p>
    <w:p w:rsidR="008C3F51" w:rsidRPr="00D308D1" w:rsidRDefault="008C3F51" w:rsidP="008C3F51">
      <w:pPr>
        <w:pStyle w:val="Default"/>
        <w:rPr>
          <w:sz w:val="22"/>
          <w:szCs w:val="22"/>
          <w:lang w:val="en-US"/>
        </w:rPr>
      </w:pPr>
      <w:r w:rsidRPr="00D308D1">
        <w:rPr>
          <w:sz w:val="22"/>
          <w:szCs w:val="22"/>
          <w:lang w:val="en-US"/>
        </w:rPr>
        <w:t xml:space="preserve">. </w:t>
      </w:r>
    </w:p>
    <w:p w:rsidR="00D308D1" w:rsidRPr="000E2751" w:rsidRDefault="00380174" w:rsidP="00D308D1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 xml:space="preserve">WE </w:t>
      </w:r>
      <w:r w:rsidR="000E2751" w:rsidRPr="000E2751">
        <w:rPr>
          <w:b/>
          <w:bCs/>
          <w:sz w:val="32"/>
          <w:szCs w:val="32"/>
          <w:lang w:val="en-GB"/>
        </w:rPr>
        <w:t xml:space="preserve">WORK WITH </w:t>
      </w:r>
      <w:proofErr w:type="gramStart"/>
      <w:r w:rsidR="000E2751" w:rsidRPr="000E2751">
        <w:rPr>
          <w:b/>
          <w:bCs/>
          <w:sz w:val="32"/>
          <w:szCs w:val="32"/>
          <w:lang w:val="en-GB"/>
        </w:rPr>
        <w:t>PIXTON .</w:t>
      </w:r>
      <w:proofErr w:type="gramEnd"/>
      <w:r w:rsidR="000E2751" w:rsidRPr="000E2751">
        <w:rPr>
          <w:b/>
          <w:bCs/>
          <w:sz w:val="32"/>
          <w:szCs w:val="32"/>
          <w:lang w:val="en-GB"/>
        </w:rPr>
        <w:t xml:space="preserve"> </w:t>
      </w:r>
    </w:p>
    <w:p w:rsidR="00D308D1" w:rsidRDefault="009B59C1" w:rsidP="00D308D1">
      <w:pPr>
        <w:ind w:left="720"/>
        <w:rPr>
          <w:b/>
          <w:bCs/>
          <w:sz w:val="24"/>
          <w:szCs w:val="24"/>
          <w:lang w:val="en-US"/>
        </w:rPr>
      </w:pPr>
      <w:hyperlink r:id="rId17" w:anchor="tab-3" w:history="1">
        <w:r w:rsidR="00D308D1" w:rsidRPr="00340174">
          <w:rPr>
            <w:rStyle w:val="Hipervnculo"/>
            <w:b/>
            <w:bCs/>
            <w:sz w:val="24"/>
            <w:szCs w:val="24"/>
            <w:lang w:val="en-US"/>
          </w:rPr>
          <w:t>http://www.pixton.com/es/schools/group/147892/edit/project/286202#tab-3</w:t>
        </w:r>
      </w:hyperlink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Read the comic and answer the questions.</w:t>
      </w:r>
    </w:p>
    <w:p w:rsidR="00D308D1" w:rsidRDefault="00D308D1" w:rsidP="00D308D1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357495" cy="1818005"/>
            <wp:effectExtent l="1905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sports do they want to play?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Does Lisa have a basket ball?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type of ball do they have?</w:t>
      </w:r>
    </w:p>
    <w:p w:rsidR="00D308D1" w:rsidRPr="00104AE4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 xml:space="preserve">At the end, what sport </w:t>
      </w:r>
      <w:r w:rsidR="00260853">
        <w:rPr>
          <w:lang w:val="en-US"/>
        </w:rPr>
        <w:t xml:space="preserve">are </w:t>
      </w:r>
      <w:r w:rsidRPr="00B04BB5">
        <w:rPr>
          <w:lang w:val="en-US"/>
        </w:rPr>
        <w:t xml:space="preserve">they </w:t>
      </w:r>
      <w:r w:rsidR="00260853">
        <w:rPr>
          <w:lang w:val="en-US"/>
        </w:rPr>
        <w:t xml:space="preserve">going to </w:t>
      </w:r>
      <w:r w:rsidRPr="00B04BB5">
        <w:rPr>
          <w:lang w:val="en-US"/>
        </w:rPr>
        <w:t>play?</w:t>
      </w:r>
    </w:p>
    <w:p w:rsidR="009B6A75" w:rsidRPr="009B6A75" w:rsidRDefault="009B6A75" w:rsidP="009B6A75">
      <w:pPr>
        <w:rPr>
          <w:lang w:val="en-US"/>
        </w:rPr>
      </w:pPr>
    </w:p>
    <w:p w:rsidR="005E69B2" w:rsidRDefault="005E69B2" w:rsidP="009B6A75">
      <w:pPr>
        <w:rPr>
          <w:lang w:val="en-GB"/>
        </w:rPr>
      </w:pPr>
    </w:p>
    <w:p w:rsidR="00E91797" w:rsidRDefault="00E91797" w:rsidP="009B6A75">
      <w:pPr>
        <w:rPr>
          <w:lang w:val="en-GB"/>
        </w:rPr>
      </w:pPr>
    </w:p>
    <w:p w:rsidR="00E91797" w:rsidRPr="00181F5C" w:rsidRDefault="00CB745D" w:rsidP="009B6A75">
      <w:pPr>
        <w:rPr>
          <w:color w:val="4F81BD" w:themeColor="accent1"/>
          <w:lang w:val="en-GB"/>
        </w:rPr>
      </w:pPr>
      <w:r w:rsidRPr="00181F5C">
        <w:rPr>
          <w:color w:val="4F81BD" w:themeColor="accent1"/>
          <w:lang w:val="en-GB"/>
        </w:rPr>
        <w:lastRenderedPageBreak/>
        <w:t>THE</w:t>
      </w:r>
      <w:r w:rsidR="008D2B06">
        <w:rPr>
          <w:color w:val="4F81BD" w:themeColor="accent1"/>
          <w:lang w:val="en-GB"/>
        </w:rPr>
        <w:t xml:space="preserve"> STUDENTS LEARN TO WRITE USING G</w:t>
      </w:r>
      <w:r w:rsidRPr="00181F5C">
        <w:rPr>
          <w:color w:val="4F81BD" w:themeColor="accent1"/>
          <w:lang w:val="en-GB"/>
        </w:rPr>
        <w:t>RAPHIC ORGANIZERS</w:t>
      </w:r>
    </w:p>
    <w:p w:rsidR="00181F5C" w:rsidRDefault="00181F5C" w:rsidP="009B6A75">
      <w:pPr>
        <w:rPr>
          <w:lang w:val="en-GB"/>
        </w:rPr>
      </w:pPr>
    </w:p>
    <w:p w:rsidR="00540F64" w:rsidRDefault="00CB745D" w:rsidP="009B6A75">
      <w:pPr>
        <w:rPr>
          <w:lang w:val="en-GB"/>
        </w:rPr>
      </w:pPr>
      <w:proofErr w:type="gramStart"/>
      <w:r>
        <w:rPr>
          <w:lang w:val="en-GB"/>
        </w:rPr>
        <w:t>ACTIVITY :</w:t>
      </w:r>
      <w:proofErr w:type="gramEnd"/>
      <w:r>
        <w:rPr>
          <w:lang w:val="en-GB"/>
        </w:rPr>
        <w:t xml:space="preserve"> </w:t>
      </w:r>
      <w:r w:rsidR="008D2B06">
        <w:rPr>
          <w:lang w:val="en-GB"/>
        </w:rPr>
        <w:t>Listen to the story and afterwards ,</w:t>
      </w:r>
      <w:r>
        <w:rPr>
          <w:lang w:val="en-GB"/>
        </w:rPr>
        <w:t>write a brief summary of the story.</w:t>
      </w:r>
    </w:p>
    <w:p w:rsidR="00CB745D" w:rsidRDefault="00CB745D" w:rsidP="009B6A75">
      <w:pPr>
        <w:rPr>
          <w:lang w:val="en-GB"/>
        </w:rPr>
      </w:pPr>
    </w:p>
    <w:p w:rsidR="00CB745D" w:rsidRDefault="00CB745D" w:rsidP="00CB74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summary of the story</w:t>
      </w:r>
    </w:p>
    <w:tbl>
      <w:tblPr>
        <w:tblW w:w="12960" w:type="dxa"/>
        <w:tblInd w:w="-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00CB745D" w:rsidRPr="00187186" w:rsidTr="00393964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How does the story begin?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in the story?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at the end? </w:t>
            </w:r>
          </w:p>
        </w:tc>
      </w:tr>
      <w:tr w:rsidR="00393964" w:rsidRPr="00187186" w:rsidTr="00C06AE6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Pr="001F332E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EE5E8C" w:rsidRDefault="00EE5E8C" w:rsidP="009B6A75">
      <w:pPr>
        <w:rPr>
          <w:lang w:val="en-GB"/>
        </w:rPr>
      </w:pPr>
    </w:p>
    <w:p w:rsidR="00B1612A" w:rsidRDefault="00B1612A" w:rsidP="009B6A75">
      <w:pPr>
        <w:rPr>
          <w:lang w:val="en-GB"/>
        </w:rPr>
      </w:pPr>
    </w:p>
    <w:p w:rsidR="00540F64" w:rsidRPr="00090D6A" w:rsidRDefault="00C708F6" w:rsidP="009B6A75">
      <w:pPr>
        <w:rPr>
          <w:b/>
          <w:color w:val="548DD4" w:themeColor="text2" w:themeTint="99"/>
          <w:sz w:val="40"/>
          <w:szCs w:val="40"/>
          <w:lang w:val="en-GB"/>
        </w:rPr>
      </w:pPr>
      <w:r w:rsidRPr="00090D6A">
        <w:rPr>
          <w:b/>
          <w:color w:val="548DD4" w:themeColor="text2" w:themeTint="99"/>
          <w:sz w:val="40"/>
          <w:szCs w:val="40"/>
          <w:lang w:val="en-GB"/>
        </w:rPr>
        <w:t>COMMUNICATIVE APPROACH</w:t>
      </w:r>
    </w:p>
    <w:p w:rsidR="008D2B06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The purpose and addressee of a piece of writing are the focal points of this approach.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When a student writes something to someone, the writing task is a truly communicative exercise.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 xml:space="preserve">A student can write a text destined to another student in the class who will </w:t>
      </w:r>
      <w:proofErr w:type="gramStart"/>
      <w:r w:rsidRPr="00274864">
        <w:rPr>
          <w:sz w:val="28"/>
          <w:szCs w:val="28"/>
          <w:lang w:val="en-GB"/>
        </w:rPr>
        <w:t>respond  in</w:t>
      </w:r>
      <w:proofErr w:type="gramEnd"/>
      <w:r w:rsidRPr="00274864">
        <w:rPr>
          <w:sz w:val="28"/>
          <w:szCs w:val="28"/>
          <w:lang w:val="en-GB"/>
        </w:rPr>
        <w:t xml:space="preserve"> some way.</w:t>
      </w:r>
    </w:p>
    <w:p w:rsidR="00C708F6" w:rsidRPr="0031506F" w:rsidRDefault="001C76A7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28"/>
          <w:lang w:val="en-US"/>
        </w:rPr>
      </w:pPr>
      <w:proofErr w:type="spellStart"/>
      <w:r>
        <w:rPr>
          <w:rFonts w:ascii="Calibri" w:eastAsia="Calibri" w:hAnsi="Calibri" w:cs="Times New Roman"/>
          <w:sz w:val="28"/>
          <w:lang w:val="en-US"/>
        </w:rPr>
        <w:t>ACTIVITY</w:t>
      </w:r>
      <w:proofErr w:type="gramStart"/>
      <w:r>
        <w:rPr>
          <w:rFonts w:ascii="Calibri" w:eastAsia="Calibri" w:hAnsi="Calibri" w:cs="Times New Roman"/>
          <w:sz w:val="28"/>
          <w:lang w:val="en-US"/>
        </w:rPr>
        <w:t>:</w:t>
      </w:r>
      <w:r w:rsidR="00C708F6" w:rsidRPr="006F4397">
        <w:rPr>
          <w:rFonts w:ascii="Calibri" w:eastAsia="Calibri" w:hAnsi="Calibri" w:cs="Times New Roman"/>
          <w:sz w:val="28"/>
          <w:lang w:val="en-US"/>
        </w:rPr>
        <w:t>Read</w:t>
      </w:r>
      <w:proofErr w:type="spellEnd"/>
      <w:proofErr w:type="gramEnd"/>
      <w:r w:rsidR="00C708F6" w:rsidRPr="006F4397">
        <w:rPr>
          <w:rFonts w:ascii="Calibri" w:eastAsia="Calibri" w:hAnsi="Calibri" w:cs="Times New Roman"/>
          <w:sz w:val="28"/>
          <w:lang w:val="en-US"/>
        </w:rPr>
        <w:t xml:space="preserve"> the email from your English friend, David.</w:t>
      </w:r>
    </w:p>
    <w:tbl>
      <w:tblPr>
        <w:tblW w:w="9215" w:type="dxa"/>
        <w:tblInd w:w="-176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 w:firstRow="1" w:lastRow="0" w:firstColumn="1" w:lastColumn="0" w:noHBand="0" w:noVBand="1"/>
      </w:tblPr>
      <w:tblGrid>
        <w:gridCol w:w="1844"/>
        <w:gridCol w:w="7371"/>
      </w:tblGrid>
      <w:tr w:rsidR="00C708F6" w:rsidRPr="001F32F0" w:rsidTr="00A262B2">
        <w:tc>
          <w:tcPr>
            <w:tcW w:w="1844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From:</w:t>
            </w:r>
          </w:p>
        </w:tc>
        <w:tc>
          <w:tcPr>
            <w:tcW w:w="7371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David</w:t>
            </w:r>
          </w:p>
        </w:tc>
      </w:tr>
      <w:tr w:rsidR="00C708F6" w:rsidRPr="001F32F0" w:rsidTr="00A262B2">
        <w:tc>
          <w:tcPr>
            <w:tcW w:w="1844" w:type="dxa"/>
            <w:tcBorders>
              <w:righ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  <w:t>To:</w:t>
            </w:r>
          </w:p>
        </w:tc>
        <w:tc>
          <w:tcPr>
            <w:tcW w:w="7371" w:type="dxa"/>
            <w:tcBorders>
              <w:lef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8"/>
                <w:lang w:val="en-US"/>
              </w:rPr>
            </w:pPr>
          </w:p>
        </w:tc>
      </w:tr>
      <w:tr w:rsidR="00C708F6" w:rsidRPr="001F32F0" w:rsidTr="00A262B2">
        <w:tc>
          <w:tcPr>
            <w:tcW w:w="9215" w:type="dxa"/>
            <w:gridSpan w:val="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         It was great you came to my house last Sunday. We really enjoyed playing Wii Sports. Can you come again next Saturday to watch a DVD? Which DVD do you want to watch? Or do you </w:t>
            </w: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lastRenderedPageBreak/>
              <w:t xml:space="preserve">prefer playing computer games? If you are coming, what time can you come? See you later. </w:t>
            </w: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>David</w:t>
            </w:r>
          </w:p>
        </w:tc>
      </w:tr>
    </w:tbl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12"/>
          <w:lang w:val="en-US"/>
        </w:rPr>
      </w:pPr>
    </w:p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i/>
          <w:sz w:val="24"/>
          <w:lang w:val="en-US"/>
        </w:rPr>
      </w:pPr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Write an email to </w:t>
      </w:r>
      <w:proofErr w:type="gramStart"/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David </w:t>
      </w:r>
      <w:r w:rsidR="00AA53C6">
        <w:rPr>
          <w:rFonts w:ascii="Calibri" w:eastAsia="Calibri" w:hAnsi="Calibri" w:cs="Times New Roman"/>
          <w:i/>
          <w:sz w:val="24"/>
          <w:lang w:val="en-US"/>
        </w:rPr>
        <w:t>.</w:t>
      </w:r>
      <w:proofErr w:type="gramEnd"/>
      <w:r w:rsidR="00AA53C6" w:rsidRPr="006F4397">
        <w:rPr>
          <w:rFonts w:ascii="Calibri" w:eastAsia="Calibri" w:hAnsi="Calibri" w:cs="Times New Roman"/>
          <w:i/>
          <w:sz w:val="24"/>
          <w:lang w:val="en-US"/>
        </w:rPr>
        <w:t xml:space="preserve"> </w:t>
      </w:r>
      <w:r w:rsidRPr="006F4397">
        <w:rPr>
          <w:rFonts w:ascii="Calibri" w:eastAsia="Calibri" w:hAnsi="Calibri" w:cs="Times New Roman"/>
          <w:i/>
          <w:sz w:val="24"/>
          <w:lang w:val="en-US"/>
        </w:rPr>
        <w:t>Write the email on your answer sheet.</w:t>
      </w:r>
    </w:p>
    <w:p w:rsidR="00C708F6" w:rsidRPr="00C708F6" w:rsidRDefault="009B59C1" w:rsidP="009B6A75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pict>
          <v:shape id="_x0000_s1060" type="#_x0000_t202" style="position:absolute;margin-left:0;margin-top:0;width:409.65pt;height:160.6pt;z-index:251707392;mso-height-percent:200;mso-position-horizontal:center;mso-height-percent:200;mso-width-relative:margin;mso-height-relative:margin">
            <v:textbox style="mso-fit-shape-to-text:t">
              <w:txbxContent>
                <w:p w:rsidR="007072D8" w:rsidRDefault="007072D8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Pr="00AA53C6" w:rsidRDefault="00AA53C6" w:rsidP="00AA53C6"/>
              </w:txbxContent>
            </v:textbox>
          </v:shape>
        </w:pict>
      </w:r>
    </w:p>
    <w:p w:rsidR="00C708F6" w:rsidRDefault="00C708F6" w:rsidP="009B6A75">
      <w:pPr>
        <w:rPr>
          <w:lang w:val="en-GB"/>
        </w:rPr>
      </w:pPr>
    </w:p>
    <w:p w:rsidR="00C708F6" w:rsidRDefault="00C708F6" w:rsidP="009B6A75">
      <w:pPr>
        <w:rPr>
          <w:lang w:val="en-GB"/>
        </w:rPr>
      </w:pPr>
    </w:p>
    <w:p w:rsidR="009B6A75" w:rsidRDefault="009B6A75" w:rsidP="009B6A75">
      <w:pPr>
        <w:rPr>
          <w:lang w:val="en-GB"/>
        </w:rPr>
      </w:pPr>
    </w:p>
    <w:p w:rsidR="007072D8" w:rsidRDefault="007072D8" w:rsidP="009B6A75">
      <w:pPr>
        <w:rPr>
          <w:lang w:val="en-GB"/>
        </w:rPr>
      </w:pPr>
    </w:p>
    <w:p w:rsidR="004A453E" w:rsidRDefault="004A453E" w:rsidP="009B6A75">
      <w:pPr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C76A7" w:rsidRPr="00187186" w:rsidTr="001C76A7">
        <w:tc>
          <w:tcPr>
            <w:tcW w:w="8644" w:type="dxa"/>
          </w:tcPr>
          <w:p w:rsidR="001C76A7" w:rsidRDefault="001C76A7" w:rsidP="009B6A75">
            <w:pPr>
              <w:rPr>
                <w:lang w:val="en-GB"/>
              </w:rPr>
            </w:pPr>
            <w:r>
              <w:rPr>
                <w:lang w:val="en-GB"/>
              </w:rPr>
              <w:t>ACTIVITY : write Santa a letter</w:t>
            </w:r>
          </w:p>
        </w:tc>
      </w:tr>
      <w:tr w:rsidR="001C76A7" w:rsidTr="001C76A7">
        <w:tc>
          <w:tcPr>
            <w:tcW w:w="8644" w:type="dxa"/>
          </w:tcPr>
          <w:p w:rsidR="001C76A7" w:rsidRPr="00A45B26" w:rsidRDefault="009B59C1" w:rsidP="001C76A7">
            <w:pPr>
              <w:rPr>
                <w:lang w:val="en-US"/>
              </w:rPr>
            </w:pPr>
            <w:hyperlink r:id="rId19" w:history="1">
              <w:r w:rsidR="001C76A7" w:rsidRPr="00A45B26">
                <w:rPr>
                  <w:rStyle w:val="Hipervnculo"/>
                  <w:lang w:val="en-US"/>
                </w:rPr>
                <w:t>http://www.santaclauslive.com/main.php?link=kirjoita_joulupukille&amp;pid=2&amp;kieli=eng</w:t>
              </w:r>
            </w:hyperlink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Default="001C76A7" w:rsidP="009B6A75">
            <w:pPr>
              <w:rPr>
                <w:lang w:val="en-GB"/>
              </w:rPr>
            </w:pPr>
            <w:r w:rsidRPr="001C76A7">
              <w:rPr>
                <w:noProof/>
                <w:lang w:eastAsia="es-ES"/>
              </w:rPr>
              <w:drawing>
                <wp:inline distT="0" distB="0" distL="0" distR="0">
                  <wp:extent cx="1143000" cy="571500"/>
                  <wp:effectExtent l="19050" t="0" r="0" b="0"/>
                  <wp:docPr id="9" name="6 Imagen" descr="santaletter_sb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letter_sb_e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6C1DB3" w:rsidP="009B6A75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47750" cy="1066800"/>
                  <wp:effectExtent l="19050" t="0" r="0" b="0"/>
                  <wp:docPr id="5" name="4 Imagen" descr="web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0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1C76A7" w:rsidP="009B6A75">
            <w:pPr>
              <w:rPr>
                <w:lang w:val="en-GB"/>
              </w:rPr>
            </w:pPr>
          </w:p>
        </w:tc>
      </w:tr>
      <w:tr w:rsidR="00E82ED8" w:rsidTr="00E82ED8">
        <w:tc>
          <w:tcPr>
            <w:tcW w:w="8644" w:type="dxa"/>
          </w:tcPr>
          <w:p w:rsidR="00E82ED8" w:rsidRPr="00E82ED8" w:rsidRDefault="00E82ED8" w:rsidP="009B6A75"/>
        </w:tc>
      </w:tr>
      <w:tr w:rsidR="00E82ED8" w:rsidRPr="00C77A18" w:rsidTr="00E82ED8">
        <w:tc>
          <w:tcPr>
            <w:tcW w:w="8644" w:type="dxa"/>
          </w:tcPr>
          <w:p w:rsidR="00E82ED8" w:rsidRPr="00645E31" w:rsidRDefault="00E82ED8" w:rsidP="005323AA">
            <w:pPr>
              <w:rPr>
                <w:lang w:val="en-US"/>
              </w:rPr>
            </w:pPr>
          </w:p>
        </w:tc>
      </w:tr>
    </w:tbl>
    <w:p w:rsidR="00090D6A" w:rsidRDefault="00090D6A" w:rsidP="009B6A75">
      <w:pPr>
        <w:rPr>
          <w:lang w:val="en-GB"/>
        </w:rPr>
      </w:pPr>
    </w:p>
    <w:p w:rsidR="00187186" w:rsidRDefault="00BF0146" w:rsidP="004A453E">
      <w:pPr>
        <w:rPr>
          <w:color w:val="333333"/>
          <w:sz w:val="36"/>
          <w:szCs w:val="36"/>
        </w:rPr>
      </w:pPr>
      <w:r w:rsidRPr="00BF0146">
        <w:rPr>
          <w:color w:val="333333"/>
          <w:sz w:val="36"/>
          <w:szCs w:val="36"/>
        </w:rPr>
        <w:t>TODAS ESTAS ACTIVIDADES HAN SIDO CREADAS POR LOS ALUMNOS DE DIDÁCTICA 2012</w:t>
      </w:r>
      <w:r>
        <w:rPr>
          <w:color w:val="333333"/>
          <w:sz w:val="18"/>
          <w:szCs w:val="18"/>
        </w:rPr>
        <w:t xml:space="preserve"> </w:t>
      </w:r>
      <w:r w:rsidRPr="00BF0146">
        <w:rPr>
          <w:color w:val="333333"/>
          <w:sz w:val="36"/>
          <w:szCs w:val="36"/>
        </w:rPr>
        <w:t>para sus unidades didácticas.</w:t>
      </w:r>
    </w:p>
    <w:p w:rsidR="00187186" w:rsidRPr="00187186" w:rsidRDefault="00187186" w:rsidP="0018718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WRITING</w:t>
      </w:r>
    </w:p>
    <w:p w:rsidR="00187186" w:rsidRPr="00187186" w:rsidRDefault="00187186" w:rsidP="0018718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Our chi</w:t>
      </w:r>
      <w:r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l</w:t>
      </w:r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dren can write their own comments about different topics</w:t>
      </w:r>
    </w:p>
    <w:p w:rsidR="00187186" w:rsidRDefault="00187186" w:rsidP="00187186">
      <w:pPr>
        <w:kinsoku w:val="0"/>
        <w:overflowPunct w:val="0"/>
        <w:spacing w:after="0" w:line="240" w:lineRule="auto"/>
        <w:textAlignment w:val="baseline"/>
        <w:rPr>
          <w:rFonts w:ascii="Calibri" w:eastAsia="Calibri" w:hAnsi="Calibri" w:cs="Calibri"/>
          <w:shadow/>
          <w:color w:val="000000" w:themeColor="text1"/>
          <w:sz w:val="24"/>
          <w:szCs w:val="24"/>
          <w:lang w:val="es-ES_tradnl" w:eastAsia="es-ES"/>
        </w:rPr>
      </w:pPr>
      <w:hyperlink r:id="rId22" w:history="1">
        <w:r w:rsidRPr="00187186">
          <w:rPr>
            <w:rFonts w:ascii="Calibri" w:eastAsia="Calibri" w:hAnsi="Calibri" w:cs="Calibri"/>
            <w:shadow/>
            <w:color w:val="000000" w:themeColor="text1"/>
            <w:sz w:val="24"/>
            <w:szCs w:val="24"/>
            <w:u w:val="single"/>
            <w:lang w:val="en-US" w:eastAsia="es-ES"/>
          </w:rPr>
          <w:t>http://learnenglishkids.britishcouncil.org/en/your-turn/cooking</w:t>
        </w:r>
      </w:hyperlink>
    </w:p>
    <w:p w:rsidR="00187186" w:rsidRPr="00187186" w:rsidRDefault="00187186" w:rsidP="0018718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187186" w:rsidRPr="00187186" w:rsidRDefault="00187186" w:rsidP="0018718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 xml:space="preserve">And they can write their own stories </w:t>
      </w:r>
      <w:r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using</w:t>
      </w:r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 xml:space="preserve"> this </w:t>
      </w:r>
      <w:proofErr w:type="gramStart"/>
      <w:r w:rsidRPr="00187186">
        <w:rPr>
          <w:rFonts w:ascii="Calibri" w:eastAsia="Calibri" w:hAnsi="Calibri" w:cs="Calibri"/>
          <w:shadow/>
          <w:color w:val="000000" w:themeColor="text1"/>
          <w:sz w:val="24"/>
          <w:szCs w:val="24"/>
          <w:lang w:val="en-US" w:eastAsia="es-ES"/>
        </w:rPr>
        <w:t>page :</w:t>
      </w:r>
      <w:proofErr w:type="gramEnd"/>
    </w:p>
    <w:p w:rsidR="00187186" w:rsidRPr="00187186" w:rsidRDefault="00187186" w:rsidP="00187186">
      <w:pPr>
        <w:rPr>
          <w:sz w:val="24"/>
          <w:szCs w:val="24"/>
        </w:rPr>
      </w:pPr>
      <w:proofErr w:type="spellStart"/>
      <w:proofErr w:type="gramStart"/>
      <w:r w:rsidRPr="00187186">
        <w:rPr>
          <w:rFonts w:ascii="Calibri" w:eastAsia="Calibri" w:hAnsi="Calibri" w:cs="Calibri"/>
          <w:shadow/>
          <w:sz w:val="24"/>
          <w:szCs w:val="24"/>
          <w:lang w:val="es-ES_tradnl" w:eastAsia="es-ES"/>
        </w:rPr>
        <w:t>storyjumper</w:t>
      </w:r>
      <w:bookmarkStart w:id="0" w:name="_GoBack"/>
      <w:bookmarkEnd w:id="0"/>
      <w:proofErr w:type="spellEnd"/>
      <w:proofErr w:type="gramEnd"/>
    </w:p>
    <w:sectPr w:rsidR="00187186" w:rsidRPr="00187186" w:rsidSect="00542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996"/>
    <w:multiLevelType w:val="hybridMultilevel"/>
    <w:tmpl w:val="0F046EF2"/>
    <w:lvl w:ilvl="0" w:tplc="C8842D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E4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255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8DDC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C9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7F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238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40F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691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C0BFE"/>
    <w:multiLevelType w:val="hybridMultilevel"/>
    <w:tmpl w:val="8DE03694"/>
    <w:lvl w:ilvl="0" w:tplc="86EA567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B1FA8"/>
    <w:multiLevelType w:val="hybridMultilevel"/>
    <w:tmpl w:val="6E088A26"/>
    <w:lvl w:ilvl="0" w:tplc="7CD22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4F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0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D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43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2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2A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A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C76799"/>
    <w:multiLevelType w:val="hybridMultilevel"/>
    <w:tmpl w:val="34C6E7A6"/>
    <w:lvl w:ilvl="0" w:tplc="91C8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4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0C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C4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802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E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87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2A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FD41C5"/>
    <w:multiLevelType w:val="hybridMultilevel"/>
    <w:tmpl w:val="5172FBAC"/>
    <w:lvl w:ilvl="0" w:tplc="BE64A20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74405"/>
    <w:multiLevelType w:val="hybridMultilevel"/>
    <w:tmpl w:val="591E3A6C"/>
    <w:lvl w:ilvl="0" w:tplc="A5FC51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97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9E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0F7B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A695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E40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A53F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843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06D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A74EF"/>
    <w:multiLevelType w:val="multilevel"/>
    <w:tmpl w:val="9D34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27D72326"/>
    <w:multiLevelType w:val="hybridMultilevel"/>
    <w:tmpl w:val="5050A732"/>
    <w:lvl w:ilvl="0" w:tplc="9DA411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2E8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880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A98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47B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8E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D6BE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18DC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24E2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B15AE6"/>
    <w:multiLevelType w:val="hybridMultilevel"/>
    <w:tmpl w:val="F68AB2D2"/>
    <w:lvl w:ilvl="0" w:tplc="526C4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81C67"/>
    <w:multiLevelType w:val="hybridMultilevel"/>
    <w:tmpl w:val="A9440D2A"/>
    <w:lvl w:ilvl="0" w:tplc="8796F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E4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2C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E5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0B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CA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6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8A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E5E1B2B"/>
    <w:multiLevelType w:val="hybridMultilevel"/>
    <w:tmpl w:val="D5B63670"/>
    <w:lvl w:ilvl="0" w:tplc="CF92A8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48A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6FD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14E0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6F2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1C67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E8BD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046F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F884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5065F4"/>
    <w:multiLevelType w:val="hybridMultilevel"/>
    <w:tmpl w:val="19E01CC2"/>
    <w:lvl w:ilvl="0" w:tplc="C31A4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2AAB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81D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032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A44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76A3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C7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459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32354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C04E42"/>
    <w:multiLevelType w:val="hybridMultilevel"/>
    <w:tmpl w:val="591AAAC0"/>
    <w:lvl w:ilvl="0" w:tplc="EAD200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3C37B0"/>
    <w:multiLevelType w:val="hybridMultilevel"/>
    <w:tmpl w:val="4570363C"/>
    <w:lvl w:ilvl="0" w:tplc="EEB63C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C2C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E91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E74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86D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1C9F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E6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22F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6E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734027"/>
    <w:multiLevelType w:val="hybridMultilevel"/>
    <w:tmpl w:val="C93A3224"/>
    <w:lvl w:ilvl="0" w:tplc="26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674DB"/>
    <w:multiLevelType w:val="hybridMultilevel"/>
    <w:tmpl w:val="7228E780"/>
    <w:lvl w:ilvl="0" w:tplc="95988C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7281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25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FC82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CE7E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C42E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E635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7012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E818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0E13B9"/>
    <w:multiLevelType w:val="hybridMultilevel"/>
    <w:tmpl w:val="583C7C8C"/>
    <w:lvl w:ilvl="0" w:tplc="88FEE1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52032"/>
    <w:multiLevelType w:val="hybridMultilevel"/>
    <w:tmpl w:val="BB123D4A"/>
    <w:lvl w:ilvl="0" w:tplc="B130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A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0E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4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C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9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3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AEB49EE"/>
    <w:multiLevelType w:val="hybridMultilevel"/>
    <w:tmpl w:val="041294E4"/>
    <w:lvl w:ilvl="0" w:tplc="9BD6DB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FE77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8F6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0E47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0B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E22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EAD3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219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BC1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E43192E"/>
    <w:multiLevelType w:val="hybridMultilevel"/>
    <w:tmpl w:val="426EF3D8"/>
    <w:lvl w:ilvl="0" w:tplc="2A346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42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8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E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0C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0C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EB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8E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19"/>
  </w:num>
  <w:num w:numId="6">
    <w:abstractNumId w:val="17"/>
  </w:num>
  <w:num w:numId="7">
    <w:abstractNumId w:val="2"/>
  </w:num>
  <w:num w:numId="8">
    <w:abstractNumId w:val="8"/>
  </w:num>
  <w:num w:numId="9">
    <w:abstractNumId w:val="16"/>
  </w:num>
  <w:num w:numId="10">
    <w:abstractNumId w:val="0"/>
  </w:num>
  <w:num w:numId="11">
    <w:abstractNumId w:val="13"/>
  </w:num>
  <w:num w:numId="12">
    <w:abstractNumId w:val="11"/>
  </w:num>
  <w:num w:numId="13">
    <w:abstractNumId w:val="5"/>
  </w:num>
  <w:num w:numId="14">
    <w:abstractNumId w:val="14"/>
  </w:num>
  <w:num w:numId="15">
    <w:abstractNumId w:val="12"/>
  </w:num>
  <w:num w:numId="16">
    <w:abstractNumId w:val="6"/>
  </w:num>
  <w:num w:numId="17">
    <w:abstractNumId w:val="15"/>
  </w:num>
  <w:num w:numId="18">
    <w:abstractNumId w:val="18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C3F51"/>
    <w:rsid w:val="000274A3"/>
    <w:rsid w:val="00037113"/>
    <w:rsid w:val="000453D2"/>
    <w:rsid w:val="00072D23"/>
    <w:rsid w:val="00090D6A"/>
    <w:rsid w:val="000B51BB"/>
    <w:rsid w:val="000E2751"/>
    <w:rsid w:val="001254F1"/>
    <w:rsid w:val="001620F3"/>
    <w:rsid w:val="00176145"/>
    <w:rsid w:val="00181F5C"/>
    <w:rsid w:val="00187186"/>
    <w:rsid w:val="001C76A7"/>
    <w:rsid w:val="001F2587"/>
    <w:rsid w:val="001F332E"/>
    <w:rsid w:val="00223835"/>
    <w:rsid w:val="00255751"/>
    <w:rsid w:val="002600BA"/>
    <w:rsid w:val="00260853"/>
    <w:rsid w:val="00266CF2"/>
    <w:rsid w:val="00274864"/>
    <w:rsid w:val="002B3482"/>
    <w:rsid w:val="003020CE"/>
    <w:rsid w:val="00313284"/>
    <w:rsid w:val="00315AA2"/>
    <w:rsid w:val="00325B23"/>
    <w:rsid w:val="0032723C"/>
    <w:rsid w:val="00334516"/>
    <w:rsid w:val="00380174"/>
    <w:rsid w:val="00393964"/>
    <w:rsid w:val="003C605A"/>
    <w:rsid w:val="003E08FE"/>
    <w:rsid w:val="00434935"/>
    <w:rsid w:val="00453655"/>
    <w:rsid w:val="00487062"/>
    <w:rsid w:val="004A453E"/>
    <w:rsid w:val="004D2F29"/>
    <w:rsid w:val="005323AA"/>
    <w:rsid w:val="00540F64"/>
    <w:rsid w:val="00542BFD"/>
    <w:rsid w:val="00573028"/>
    <w:rsid w:val="005C17F2"/>
    <w:rsid w:val="005D6B29"/>
    <w:rsid w:val="005E69B2"/>
    <w:rsid w:val="00604531"/>
    <w:rsid w:val="00623403"/>
    <w:rsid w:val="00626AD8"/>
    <w:rsid w:val="00637F40"/>
    <w:rsid w:val="00645E31"/>
    <w:rsid w:val="0065518A"/>
    <w:rsid w:val="006573C9"/>
    <w:rsid w:val="00674A08"/>
    <w:rsid w:val="00682384"/>
    <w:rsid w:val="00682A9B"/>
    <w:rsid w:val="006A7C7B"/>
    <w:rsid w:val="006C1DB3"/>
    <w:rsid w:val="006D5EF3"/>
    <w:rsid w:val="006F596F"/>
    <w:rsid w:val="007072D8"/>
    <w:rsid w:val="0076780A"/>
    <w:rsid w:val="00773390"/>
    <w:rsid w:val="007B4147"/>
    <w:rsid w:val="007E4CAB"/>
    <w:rsid w:val="008C3F51"/>
    <w:rsid w:val="008D2B06"/>
    <w:rsid w:val="008D4081"/>
    <w:rsid w:val="008E4BAF"/>
    <w:rsid w:val="009101EE"/>
    <w:rsid w:val="009476DD"/>
    <w:rsid w:val="00974CC0"/>
    <w:rsid w:val="009B59C1"/>
    <w:rsid w:val="009B6A75"/>
    <w:rsid w:val="009F5FBF"/>
    <w:rsid w:val="00A269CA"/>
    <w:rsid w:val="00A30F8E"/>
    <w:rsid w:val="00A45B26"/>
    <w:rsid w:val="00A75CD4"/>
    <w:rsid w:val="00AA53C6"/>
    <w:rsid w:val="00AF4E4F"/>
    <w:rsid w:val="00B0613F"/>
    <w:rsid w:val="00B1612A"/>
    <w:rsid w:val="00B61EFF"/>
    <w:rsid w:val="00B62B23"/>
    <w:rsid w:val="00B663D7"/>
    <w:rsid w:val="00B74F54"/>
    <w:rsid w:val="00B767C7"/>
    <w:rsid w:val="00BE79B8"/>
    <w:rsid w:val="00BF0146"/>
    <w:rsid w:val="00BF7A87"/>
    <w:rsid w:val="00C5687E"/>
    <w:rsid w:val="00C576C7"/>
    <w:rsid w:val="00C708F6"/>
    <w:rsid w:val="00C77A18"/>
    <w:rsid w:val="00C90C3F"/>
    <w:rsid w:val="00C91EDC"/>
    <w:rsid w:val="00CA4F3F"/>
    <w:rsid w:val="00CA7494"/>
    <w:rsid w:val="00CB745D"/>
    <w:rsid w:val="00CC1C15"/>
    <w:rsid w:val="00CC1DA8"/>
    <w:rsid w:val="00CF719E"/>
    <w:rsid w:val="00D00ACD"/>
    <w:rsid w:val="00D308D1"/>
    <w:rsid w:val="00D60059"/>
    <w:rsid w:val="00D86BE2"/>
    <w:rsid w:val="00E119C9"/>
    <w:rsid w:val="00E162ED"/>
    <w:rsid w:val="00E43E5C"/>
    <w:rsid w:val="00E4511C"/>
    <w:rsid w:val="00E5438B"/>
    <w:rsid w:val="00E60CD1"/>
    <w:rsid w:val="00E82ED8"/>
    <w:rsid w:val="00E91797"/>
    <w:rsid w:val="00EB2493"/>
    <w:rsid w:val="00EE5E8C"/>
    <w:rsid w:val="00F3322C"/>
    <w:rsid w:val="00FA237B"/>
    <w:rsid w:val="00FB2884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F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3F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308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308D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308D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B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316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801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14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832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7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9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55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60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0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4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34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38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5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1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70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8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3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6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1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6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6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3295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50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80030">
                                      <w:marLeft w:val="0"/>
                                      <w:marRight w:val="0"/>
                                      <w:marTop w:val="136"/>
                                      <w:marBottom w:val="136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85160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0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71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110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2203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206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3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9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photopeach.com/album/16shtaq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pixton.com/es/schools/group/147892/edit/project/28620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santaclauslive.com/main.php?link=kirjoita_joulupukille&amp;pid=2&amp;kieli=e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voki.com/pickup.php?scid=7031375&amp;height=400&amp;width=300" TargetMode="External"/><Relationship Id="rId22" Type="http://schemas.openxmlformats.org/officeDocument/2006/relationships/hyperlink" Target="http://learnenglishkids.britishcouncil.org/en/your-turn/cook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Castilla-La Mancha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Teresa.Escribano</dc:creator>
  <cp:lastModifiedBy>Teresa.Escribano@uclm.es</cp:lastModifiedBy>
  <cp:revision>3</cp:revision>
  <dcterms:created xsi:type="dcterms:W3CDTF">2014-03-01T18:52:00Z</dcterms:created>
  <dcterms:modified xsi:type="dcterms:W3CDTF">2014-03-01T18:52:00Z</dcterms:modified>
</cp:coreProperties>
</file>